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 УЧРЕЖДЕНИЕ СРЕДНЯЯ  ШКОЛА №33 Г.ЛИПЕЦКА ИМЕНИ П.Н.ШУБИНА</w:t>
      </w: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90EE8">
        <w:rPr>
          <w:rFonts w:ascii="Times New Roman" w:eastAsia="Calibri" w:hAnsi="Times New Roman" w:cs="Times New Roman"/>
          <w:b/>
          <w:sz w:val="72"/>
          <w:szCs w:val="72"/>
        </w:rPr>
        <w:t>План работы</w:t>
      </w: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90EE8">
        <w:rPr>
          <w:rFonts w:ascii="Times New Roman" w:eastAsia="Calibri" w:hAnsi="Times New Roman" w:cs="Times New Roman"/>
          <w:b/>
          <w:sz w:val="72"/>
          <w:szCs w:val="72"/>
        </w:rPr>
        <w:t>методического объединения</w:t>
      </w: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90EE8">
        <w:rPr>
          <w:rFonts w:ascii="Times New Roman" w:eastAsia="Calibri" w:hAnsi="Times New Roman" w:cs="Times New Roman"/>
          <w:b/>
          <w:sz w:val="72"/>
          <w:szCs w:val="72"/>
        </w:rPr>
        <w:t>классных руководителей</w:t>
      </w: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90EE8">
        <w:rPr>
          <w:rFonts w:ascii="Times New Roman" w:eastAsia="Calibri" w:hAnsi="Times New Roman" w:cs="Times New Roman"/>
          <w:b/>
          <w:sz w:val="72"/>
          <w:szCs w:val="72"/>
        </w:rPr>
        <w:t>на 2020-2021 уч. год</w:t>
      </w:r>
    </w:p>
    <w:p w:rsidR="00590EE8" w:rsidRPr="00590EE8" w:rsidRDefault="00590EE8" w:rsidP="00590EE8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590EE8" w:rsidRPr="00590EE8" w:rsidRDefault="00590EE8" w:rsidP="00590E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spacing w:after="0" w:line="360" w:lineRule="auto"/>
        <w:ind w:right="28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Default="00590EE8" w:rsidP="00590EE8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590EE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Методическая тема школы:</w:t>
      </w: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90EE8">
        <w:rPr>
          <w:rFonts w:ascii="Times New Roman" w:eastAsia="Calibri" w:hAnsi="Times New Roman" w:cs="Times New Roman"/>
          <w:b/>
          <w:i/>
          <w:sz w:val="32"/>
          <w:szCs w:val="32"/>
        </w:rPr>
        <w:t>«Новые стандарты, новое качество образования»</w:t>
      </w: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90EE8">
        <w:rPr>
          <w:rFonts w:ascii="Times New Roman" w:eastAsia="Calibri" w:hAnsi="Times New Roman" w:cs="Times New Roman"/>
          <w:b/>
          <w:sz w:val="32"/>
          <w:szCs w:val="32"/>
        </w:rPr>
        <w:t>Тема работы методического объединения классных руководителей на 2020-2021 учебный год</w:t>
      </w: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EE8" w:rsidRPr="00590EE8" w:rsidRDefault="00590EE8" w:rsidP="00590EE8">
      <w:pPr>
        <w:shd w:val="clear" w:color="auto" w:fill="FFFFFF"/>
        <w:ind w:left="-567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  <w:r w:rsidRPr="00590EE8">
        <w:rPr>
          <w:rFonts w:ascii="Times New Roman" w:eastAsia="Calibri" w:hAnsi="Times New Roman" w:cs="Times New Roman"/>
          <w:sz w:val="32"/>
          <w:szCs w:val="32"/>
        </w:rPr>
        <w:t xml:space="preserve">«Повышение педагогического мастерства в воспитательном процессе путем освоения современных технологий через инновационные методы работы с </w:t>
      </w:r>
      <w:proofErr w:type="gramStart"/>
      <w:r w:rsidRPr="00590EE8">
        <w:rPr>
          <w:rFonts w:ascii="Times New Roman" w:eastAsia="Calibri" w:hAnsi="Times New Roman" w:cs="Times New Roman"/>
          <w:sz w:val="32"/>
          <w:szCs w:val="32"/>
        </w:rPr>
        <w:t>обучающимися</w:t>
      </w:r>
      <w:proofErr w:type="gramEnd"/>
      <w:r w:rsidRPr="00590EE8">
        <w:rPr>
          <w:rFonts w:ascii="Times New Roman" w:eastAsia="Calibri" w:hAnsi="Times New Roman" w:cs="Times New Roman"/>
          <w:sz w:val="32"/>
          <w:szCs w:val="32"/>
        </w:rPr>
        <w:t xml:space="preserve"> по повышению качества образования и воспитания в условиях реализации ФГОС».</w:t>
      </w:r>
    </w:p>
    <w:p w:rsidR="00590EE8" w:rsidRPr="00590EE8" w:rsidRDefault="00590EE8" w:rsidP="00590EE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ЦЕЛИ:</w:t>
      </w:r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1.Активно включать классных руководителей в научно-методическую, инновационную, опытно-педагогическую деятельность. 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2.Организация информационно-методической помощи классным руководителям в совершенствовании форм и методов организации воспитательной работы. 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sz w:val="28"/>
          <w:szCs w:val="28"/>
        </w:rPr>
        <w:t>3.Совершенствование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опытом.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 4.Повышение педагогического мастерства классных руководителей и развитие творческих способностей классного руководителя.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sz w:val="28"/>
          <w:szCs w:val="28"/>
        </w:rPr>
        <w:t>5.Формирование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 6.Стимулирование развития передового педагогического опыта, творчества и инициативы классных руководителей. 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</w:rPr>
      </w:pPr>
    </w:p>
    <w:p w:rsidR="00590EE8" w:rsidRPr="00590EE8" w:rsidRDefault="00590EE8" w:rsidP="00590EE8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0EE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Приоритетные направления методической работы: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нормативно-правовой и методической базе, регулирующей работу классных руководителей на уровне образовательного учреждения. 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 Обобщение, систематизация и распространение передового педагогического опыта. 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590EE8" w:rsidRPr="00590EE8" w:rsidRDefault="00590EE8" w:rsidP="00590EE8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0EE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Формы методической работы: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0EE8">
        <w:rPr>
          <w:rFonts w:ascii="Times New Roman" w:eastAsia="Calibri" w:hAnsi="Times New Roman" w:cs="Times New Roman"/>
          <w:sz w:val="28"/>
          <w:szCs w:val="28"/>
        </w:rPr>
        <w:t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мастер-класс; "мозговой штурм".</w:t>
      </w:r>
      <w:proofErr w:type="gramEnd"/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590EE8" w:rsidRPr="00590EE8" w:rsidRDefault="00590EE8" w:rsidP="00590EE8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0EE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Предполагаемый результат: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Работа классного руководителя – целенаправленная, системная, планируемая деятельность, строящаяся на основе плана воспитательной работы МБОУ СШ № 33 </w:t>
      </w:r>
      <w:proofErr w:type="spellStart"/>
      <w:r w:rsidRPr="00590EE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590EE8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590EE8">
        <w:rPr>
          <w:rFonts w:ascii="Times New Roman" w:eastAsia="Calibri" w:hAnsi="Times New Roman" w:cs="Times New Roman"/>
          <w:sz w:val="28"/>
          <w:szCs w:val="28"/>
        </w:rPr>
        <w:t>ипецка</w:t>
      </w:r>
      <w:proofErr w:type="spellEnd"/>
      <w:r w:rsidRPr="00590EE8">
        <w:rPr>
          <w:rFonts w:ascii="Times New Roman" w:eastAsia="Calibri" w:hAnsi="Times New Roman" w:cs="Times New Roman"/>
          <w:sz w:val="28"/>
          <w:szCs w:val="28"/>
        </w:rPr>
        <w:t xml:space="preserve"> с учетом анализа предыдущей деятельности, рекомендаций ДО,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 МО классных руководителей поводится 1 раз в триместр. Консультации для классных руководителей проводятся по мере необходимости и личного запроса. </w:t>
      </w:r>
    </w:p>
    <w:p w:rsidR="00590EE8" w:rsidRPr="00590EE8" w:rsidRDefault="00590EE8" w:rsidP="00590EE8">
      <w:pPr>
        <w:spacing w:after="0" w:line="240" w:lineRule="auto"/>
        <w:ind w:left="-540"/>
        <w:jc w:val="both"/>
        <w:rPr>
          <w:rFonts w:ascii="Calibri" w:eastAsia="Calibri" w:hAnsi="Calibri" w:cs="Times New Roman"/>
        </w:rPr>
      </w:pPr>
    </w:p>
    <w:p w:rsidR="00590EE8" w:rsidRPr="00590EE8" w:rsidRDefault="00590EE8" w:rsidP="00590EE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0EE8" w:rsidRPr="00590EE8" w:rsidRDefault="00590EE8" w:rsidP="00590EE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EE8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МО классных руководителей на 2020-2021 учебный год </w:t>
      </w:r>
    </w:p>
    <w:p w:rsidR="00590EE8" w:rsidRPr="00590EE8" w:rsidRDefault="00590EE8" w:rsidP="00590EE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4"/>
        <w:gridCol w:w="2835"/>
        <w:gridCol w:w="1424"/>
        <w:gridCol w:w="2262"/>
      </w:tblGrid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90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90EE8" w:rsidRPr="00590EE8" w:rsidTr="00CA5962">
        <w:tc>
          <w:tcPr>
            <w:tcW w:w="10491" w:type="dxa"/>
            <w:gridSpan w:val="5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МО классных руководителей</w:t>
            </w: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Руководитель ШМО</w:t>
            </w:r>
          </w:p>
        </w:tc>
      </w:tr>
      <w:tr w:rsidR="00590EE8" w:rsidRPr="00590EE8" w:rsidTr="00CA5962">
        <w:tc>
          <w:tcPr>
            <w:tcW w:w="636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34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1424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заместитель директора, классные руководители</w:t>
            </w: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обучающихся отдельных категорий (многодетные, сироты и опекаемые, дети с ОВЗ)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Сверка данных на </w:t>
            </w: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обучающихся, состоящих на все видах профилактического учета. Мониторинг летней занятости 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творческих отчётов и мастер-классов, взаимное посещение мероприятий. </w:t>
            </w: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ШМО,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методических разработок классных руководителей</w:t>
            </w: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262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ШМО, Классные руководители </w:t>
            </w:r>
          </w:p>
        </w:tc>
      </w:tr>
      <w:tr w:rsidR="00590EE8" w:rsidRPr="00590EE8" w:rsidTr="00CA5962">
        <w:tc>
          <w:tcPr>
            <w:tcW w:w="10491" w:type="dxa"/>
            <w:gridSpan w:val="5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2.Учебно-методическая работа МО классных руководителей</w:t>
            </w:r>
          </w:p>
        </w:tc>
      </w:tr>
      <w:tr w:rsidR="00590EE8" w:rsidRPr="00590EE8" w:rsidTr="00CA5962">
        <w:tc>
          <w:tcPr>
            <w:tcW w:w="636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4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«Нормативно-правовое обеспечение деятельности классного руководителя» 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Должностная  инструкция классного руководителя.</w:t>
            </w:r>
          </w:p>
        </w:tc>
        <w:tc>
          <w:tcPr>
            <w:tcW w:w="1424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262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Руководитель ШМО</w:t>
            </w: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34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1424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2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ШМО,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Секреты успешности работы классного руководителя. 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Трудности в работе классного руководителя. 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Работа классного руководителя с родителями.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34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Семинар – практикум «Работа классного руководителя по социально - педагогическому сопровождению обучающихся, находящихся в СОП и ТЖС, безнадзорных, склонных к совершению правонарушений».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1424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2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ШМО, заместитель директора, </w:t>
            </w:r>
            <w:proofErr w:type="spell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злассные</w:t>
            </w:r>
            <w:proofErr w:type="spellEnd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профилактике безнадзорности и правонарушений обучающихся, профилактика семейного </w:t>
            </w: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неблагополучия и фактов жесткого обращения с детьми. 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классному руководителю по социальн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педагогическому сопровождению обучающихся, находящихся в СОП и ТЖС</w:t>
            </w:r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34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воспитания</w:t>
            </w:r>
          </w:p>
        </w:tc>
        <w:tc>
          <w:tcPr>
            <w:tcW w:w="1424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заместитель директора, классные руководители</w:t>
            </w:r>
          </w:p>
        </w:tc>
      </w:tr>
      <w:tr w:rsidR="00590EE8" w:rsidRPr="00590EE8" w:rsidTr="00CA5962">
        <w:tc>
          <w:tcPr>
            <w:tcW w:w="636" w:type="dxa"/>
            <w:vMerge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2020-2021 </w:t>
            </w:r>
            <w:proofErr w:type="spell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424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10491" w:type="dxa"/>
            <w:gridSpan w:val="5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Аналитико-диагностическая работа</w:t>
            </w: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руководитель ШМО, классные руководители</w:t>
            </w: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Анализ воспитательной работы классных руководителей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май 2021</w:t>
            </w: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10491" w:type="dxa"/>
            <w:gridSpan w:val="5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печатной и электронной продукции методического характера по вопросам деятельности классного руководителя: памятки, бланки для практической работы, и иное).</w:t>
            </w:r>
            <w:proofErr w:type="gramEnd"/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2262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руководитель ШМО, классные руководители</w:t>
            </w: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копилка классных руководителей (классных часов, внеклассных мероприятий, родительских собраний).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10491" w:type="dxa"/>
            <w:gridSpan w:val="5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Контрольно-инспекционная деятельность</w:t>
            </w: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2262" w:type="dxa"/>
            <w:vMerge w:val="restart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руководитель ШМО</w:t>
            </w: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плана </w:t>
            </w: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</w:t>
            </w: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проведения классных часов</w:t>
            </w: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заполнения протоколов родительских собраний</w:t>
            </w: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636" w:type="dxa"/>
          </w:tcPr>
          <w:p w:rsidR="00590EE8" w:rsidRPr="00590EE8" w:rsidRDefault="00590EE8" w:rsidP="0059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33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Учёт посещаемости родителей родительских собраний</w:t>
            </w:r>
          </w:p>
        </w:tc>
        <w:tc>
          <w:tcPr>
            <w:tcW w:w="2835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посещения родителями родительских собраний.</w:t>
            </w:r>
          </w:p>
        </w:tc>
        <w:tc>
          <w:tcPr>
            <w:tcW w:w="142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262" w:type="dxa"/>
            <w:vMerge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E8" w:rsidRPr="00590EE8" w:rsidTr="00CA5962">
        <w:tc>
          <w:tcPr>
            <w:tcW w:w="10491" w:type="dxa"/>
            <w:gridSpan w:val="5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года:</w:t>
            </w:r>
          </w:p>
        </w:tc>
      </w:tr>
      <w:tr w:rsidR="00590EE8" w:rsidRPr="00590EE8" w:rsidTr="00CA5962">
        <w:tc>
          <w:tcPr>
            <w:tcW w:w="10491" w:type="dxa"/>
            <w:gridSpan w:val="5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документации классными руководителями.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безопасности детей.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экскурсий.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Разъяснительная работа по соблюдению Устава ОО, внешнего вида 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ученического самоуправления.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с участием родительской общественности.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состояния и эффективности воспитательного процесса в классе.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банка интересных педагогических идей и </w:t>
            </w:r>
            <w:proofErr w:type="spell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мероприятий. Участие в массовых мероприятиях школы.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</w:tc>
      </w:tr>
    </w:tbl>
    <w:p w:rsidR="00590EE8" w:rsidRPr="00590EE8" w:rsidRDefault="00590EE8" w:rsidP="00590EE8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p w:rsidR="00590EE8" w:rsidRPr="00590EE8" w:rsidRDefault="00590EE8" w:rsidP="00590EE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EE8" w:rsidRPr="00590EE8" w:rsidRDefault="00590EE8" w:rsidP="00590EE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EE8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тематическое планирование заседаний ШМО классных руководителей на 2020-2021 учебный год</w:t>
      </w:r>
    </w:p>
    <w:p w:rsidR="00590EE8" w:rsidRPr="00590EE8" w:rsidRDefault="00590EE8" w:rsidP="00590EE8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994"/>
        <w:gridCol w:w="3902"/>
        <w:gridCol w:w="2194"/>
      </w:tblGrid>
      <w:tr w:rsidR="00590EE8" w:rsidRPr="00590EE8" w:rsidTr="00CA5962">
        <w:tc>
          <w:tcPr>
            <w:tcW w:w="1083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ЗАСЕДАНИЙ МО КЛАССНЫХ РУКОВОДИТЕЛЕЙ</w:t>
            </w:r>
          </w:p>
        </w:tc>
        <w:tc>
          <w:tcPr>
            <w:tcW w:w="3902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19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590EE8" w:rsidRPr="00590EE8" w:rsidTr="00CA5962">
        <w:tc>
          <w:tcPr>
            <w:tcW w:w="1083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9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1.Организационно – установочное заседание МО классных руководителей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работы ШМО классных руководителей за 2019-2020 учебный год. Цели и задачи работы методического объединения на 2020-2021учебный год.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2.Анализ состояния правонарушений 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 Цели и задачи педагогического коллектива по профилактике наркомании, токсикомании, алкоголизма, суицидов, правонарушений несовершеннолетних, защите их прав.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4.Современные требования к планированию воспитательной работы классных руководителей в соответствии с ФГОС. Рекомендации по составлению плана воспитательной работы на 2020-2021 учебный год: календарь памятных дат, рекомендации о проведении профилактических мероприятий, рекомендации.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5. Анкетирование: «Современный классный руководитель».</w:t>
            </w:r>
          </w:p>
        </w:tc>
        <w:tc>
          <w:tcPr>
            <w:tcW w:w="219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ШМО классных руководителей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Социальный  педагог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590EE8" w:rsidRPr="00590EE8" w:rsidTr="00CA5962">
        <w:tc>
          <w:tcPr>
            <w:tcW w:w="1083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99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2.Семинар – практикум «Школа – территория безопасности».</w:t>
            </w:r>
          </w:p>
        </w:tc>
        <w:tc>
          <w:tcPr>
            <w:tcW w:w="3902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1. « 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детей).» </w:t>
            </w:r>
            <w:proofErr w:type="gramEnd"/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3.«Работа классного руководителя по проведению мероприятий в образовательных организациях, направленных на повышение толерантности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4.«Здоровьесберегающие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привычек».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«Формы и методы профилактики суицидального поведения в работе классного руководителя с обучающимися и их родителями». 6. «Работа классного руководителя по предотвращению детского </w:t>
            </w:r>
            <w:proofErr w:type="spell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транспортного травматизма и безопасное поведение на объектах железнодорожного транспорта». 7.Работа классного руководителя по предотвращению и разрешению конфликтов в классных коллективах».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8.Нормативно правовая база вопросам безопасного поведения 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педагог Классные руководители</w:t>
            </w:r>
          </w:p>
        </w:tc>
      </w:tr>
      <w:tr w:rsidR="00590EE8" w:rsidRPr="00590EE8" w:rsidTr="00CA5962">
        <w:tc>
          <w:tcPr>
            <w:tcW w:w="1083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9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Круглый стол «Работа классного руководителя по раннему выявлению случаев семейного неблагополучия и социально - педагогическому сопровождению обучающихся и их семей, находящихся в СОП и ТЖС»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1. «Формы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обучающихся, находящихся в СОП и ТЖС.»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«Формы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проведению».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«Формы и методы работы классного руководителя по формированию ответственного </w:t>
            </w:r>
            <w:proofErr w:type="spell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семейных ценностей. 4. 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«Взаимодействие классного руководителя и родителей по развитию у обучающихся творческой активности и самостоятельности. </w:t>
            </w:r>
            <w:proofErr w:type="gramEnd"/>
          </w:p>
        </w:tc>
        <w:tc>
          <w:tcPr>
            <w:tcW w:w="219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педагог Классные руководители</w:t>
            </w:r>
          </w:p>
        </w:tc>
      </w:tr>
      <w:tr w:rsidR="00590EE8" w:rsidRPr="00590EE8" w:rsidTr="00CA5962">
        <w:tc>
          <w:tcPr>
            <w:tcW w:w="1083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4" w:type="dxa"/>
          </w:tcPr>
          <w:p w:rsidR="00590EE8" w:rsidRPr="00590EE8" w:rsidRDefault="00590EE8" w:rsidP="00590E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0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«Социальные проблемы профориентации учащихся»</w:t>
            </w:r>
          </w:p>
          <w:p w:rsidR="00590EE8" w:rsidRPr="00590EE8" w:rsidRDefault="00590EE8" w:rsidP="00590E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воспитательным процессом</w:t>
            </w:r>
          </w:p>
          <w:p w:rsidR="00590EE8" w:rsidRPr="00590EE8" w:rsidRDefault="00590EE8" w:rsidP="00590E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основе диагностик»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«Содержание </w:t>
            </w:r>
            <w:proofErr w:type="spellStart"/>
            <w:r w:rsidRPr="0059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59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школе».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«Структура деятельности </w:t>
            </w:r>
            <w:proofErr w:type="spellStart"/>
            <w:r w:rsidRPr="0059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педколлектива</w:t>
            </w:r>
            <w:proofErr w:type="spellEnd"/>
            <w:r w:rsidRPr="0059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проведению </w:t>
            </w:r>
            <w:proofErr w:type="spellStart"/>
            <w:r w:rsidRPr="0059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59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школе».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«Интерактивные методы </w:t>
            </w:r>
            <w:proofErr w:type="spellStart"/>
            <w:r w:rsidRPr="0059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590E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школе».</w:t>
            </w:r>
          </w:p>
        </w:tc>
        <w:tc>
          <w:tcPr>
            <w:tcW w:w="219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 Классные руководители</w:t>
            </w:r>
          </w:p>
        </w:tc>
      </w:tr>
      <w:tr w:rsidR="00590EE8" w:rsidRPr="00590EE8" w:rsidTr="00CA5962">
        <w:tc>
          <w:tcPr>
            <w:tcW w:w="1083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«Проблемные вопросы воспитания в работе классного руководителя» 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руглый стол.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6. Показатели эффективности воспитательной работы</w:t>
            </w:r>
          </w:p>
        </w:tc>
        <w:tc>
          <w:tcPr>
            <w:tcW w:w="3902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1.Основные сложности и проблемы, которые испытывали в работе классные руководители в течение учебного года: обмен мнением, тренинги, диагностика. «Круглый стол».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летнего отдыха </w:t>
            </w:r>
            <w:proofErr w:type="gramStart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Мониторинг.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деятельности классных руководителей за 2020 -2021 учебный год .</w:t>
            </w:r>
          </w:p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t>2. Перспективное планирование воспитательной работы на 2020-2021 учебный год.</w:t>
            </w:r>
          </w:p>
        </w:tc>
        <w:tc>
          <w:tcPr>
            <w:tcW w:w="2194" w:type="dxa"/>
          </w:tcPr>
          <w:p w:rsidR="00590EE8" w:rsidRPr="00590EE8" w:rsidRDefault="00590EE8" w:rsidP="0059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директора, руководитель ШМО, классные руководители</w:t>
            </w:r>
          </w:p>
        </w:tc>
      </w:tr>
    </w:tbl>
    <w:p w:rsidR="00590EE8" w:rsidRPr="00590EE8" w:rsidRDefault="00590EE8" w:rsidP="00590EE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590EE8" w:rsidRPr="00590EE8" w:rsidRDefault="00590EE8" w:rsidP="00590E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EE8" w:rsidRPr="00590EE8" w:rsidRDefault="00590EE8" w:rsidP="00590E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EE8" w:rsidRPr="00590EE8" w:rsidRDefault="00590EE8" w:rsidP="00590E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EE8" w:rsidRPr="00590EE8" w:rsidRDefault="00590EE8" w:rsidP="00590E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EE8" w:rsidRPr="00590EE8" w:rsidRDefault="00590EE8" w:rsidP="00590E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EE8" w:rsidRPr="00590EE8" w:rsidRDefault="00590EE8" w:rsidP="00590EE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0BC" w:rsidRDefault="00C900BC"/>
    <w:sectPr w:rsidR="00C900BC" w:rsidSect="00F8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5"/>
    <w:rsid w:val="003E6F65"/>
    <w:rsid w:val="00590EE8"/>
    <w:rsid w:val="00C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2094</Words>
  <Characters>11938</Characters>
  <Application>Microsoft Office Word</Application>
  <DocSecurity>0</DocSecurity>
  <Lines>99</Lines>
  <Paragraphs>28</Paragraphs>
  <ScaleCrop>false</ScaleCrop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2020-12-30T07:34:00Z</dcterms:created>
  <dcterms:modified xsi:type="dcterms:W3CDTF">2020-12-30T07:35:00Z</dcterms:modified>
</cp:coreProperties>
</file>